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A6" w:rsidRDefault="00E01658" w:rsidP="00BF5F79">
      <w:pPr>
        <w:jc w:val="center"/>
      </w:pPr>
      <w:r>
        <w:t>Review-</w:t>
      </w:r>
      <w:r w:rsidR="00BF5F79">
        <w:t>Chapter 15</w:t>
      </w:r>
    </w:p>
    <w:p w:rsidR="00BF5F79" w:rsidRDefault="009431A1" w:rsidP="00BF5F79">
      <w:pPr>
        <w:pStyle w:val="ListParagraph"/>
        <w:numPr>
          <w:ilvl w:val="0"/>
          <w:numId w:val="1"/>
        </w:numPr>
      </w:pPr>
      <w:r>
        <w:t>Analyze quadrilateral ABCD.</w:t>
      </w:r>
    </w:p>
    <w:p w:rsidR="009431A1" w:rsidRDefault="009431A1" w:rsidP="009431A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4445</wp:posOffset>
            </wp:positionV>
            <wp:extent cx="25336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3811F8"/>
    <w:p w:rsidR="009431A1" w:rsidRDefault="00DD3495" w:rsidP="009431A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238760</wp:posOffset>
            </wp:positionV>
            <wp:extent cx="4924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1A1">
        <w:t>Determine the length of each side of quadrilateral ABCD.</w:t>
      </w:r>
    </w:p>
    <w:p w:rsidR="009431A1" w:rsidRDefault="009431A1" w:rsidP="009431A1"/>
    <w:p w:rsidR="003811F8" w:rsidRDefault="003811F8" w:rsidP="009431A1"/>
    <w:p w:rsidR="003811F8" w:rsidRDefault="003811F8" w:rsidP="009431A1"/>
    <w:p w:rsidR="003811F8" w:rsidRDefault="003811F8" w:rsidP="009431A1"/>
    <w:p w:rsidR="003811F8" w:rsidRDefault="003811F8" w:rsidP="009431A1"/>
    <w:p w:rsidR="009431A1" w:rsidRDefault="009431A1" w:rsidP="009431A1"/>
    <w:p w:rsidR="009431A1" w:rsidRDefault="00DD3495" w:rsidP="009431A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182245</wp:posOffset>
            </wp:positionV>
            <wp:extent cx="48387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1A1">
        <w:t>Determine the slope of each line segment of quadrilateral ABCD.</w:t>
      </w:r>
    </w:p>
    <w:p w:rsidR="009431A1" w:rsidRDefault="009431A1" w:rsidP="009431A1"/>
    <w:p w:rsidR="009431A1" w:rsidRDefault="009431A1" w:rsidP="009431A1"/>
    <w:p w:rsidR="003811F8" w:rsidRDefault="003811F8" w:rsidP="009431A1"/>
    <w:p w:rsidR="003811F8" w:rsidRDefault="003811F8" w:rsidP="009431A1"/>
    <w:p w:rsidR="003811F8" w:rsidRDefault="003811F8" w:rsidP="009431A1"/>
    <w:p w:rsidR="009431A1" w:rsidRDefault="00E01658" w:rsidP="009431A1">
      <w:pPr>
        <w:pStyle w:val="ListParagraph"/>
        <w:numPr>
          <w:ilvl w:val="0"/>
          <w:numId w:val="2"/>
        </w:numPr>
      </w:pPr>
      <w:r>
        <w:t>Determine if quadrilateral ABCD can best be described as a trapezoid, a rhombus, a rectangle, or a square. Explain your reasoning.</w:t>
      </w:r>
    </w:p>
    <w:p w:rsidR="00E01658" w:rsidRDefault="00DD3495" w:rsidP="00E0165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8890</wp:posOffset>
            </wp:positionV>
            <wp:extent cx="56388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527" y="21221"/>
                <wp:lineTo x="215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658" w:rsidRDefault="00E01658" w:rsidP="00E01658">
      <w:pPr>
        <w:tabs>
          <w:tab w:val="left" w:pos="2145"/>
        </w:tabs>
        <w:rPr>
          <w:b/>
        </w:rPr>
      </w:pPr>
      <w:r>
        <w:rPr>
          <w:b/>
        </w:rPr>
        <w:tab/>
      </w:r>
    </w:p>
    <w:p w:rsidR="003811F8" w:rsidRDefault="003811F8" w:rsidP="00E01658">
      <w:pPr>
        <w:tabs>
          <w:tab w:val="left" w:pos="2145"/>
        </w:tabs>
        <w:rPr>
          <w:b/>
        </w:rPr>
      </w:pPr>
    </w:p>
    <w:p w:rsidR="003811F8" w:rsidRDefault="003811F8" w:rsidP="00E01658">
      <w:pPr>
        <w:tabs>
          <w:tab w:val="left" w:pos="2145"/>
        </w:tabs>
        <w:rPr>
          <w:b/>
        </w:rPr>
      </w:pPr>
    </w:p>
    <w:p w:rsidR="003811F8" w:rsidRPr="00E01658" w:rsidRDefault="003811F8" w:rsidP="00E01658">
      <w:pPr>
        <w:tabs>
          <w:tab w:val="left" w:pos="2145"/>
        </w:tabs>
      </w:pPr>
    </w:p>
    <w:p w:rsidR="00E01658" w:rsidRPr="00E01658" w:rsidRDefault="00E01658" w:rsidP="00E01658">
      <w:pPr>
        <w:rPr>
          <w:b/>
        </w:rPr>
      </w:pPr>
    </w:p>
    <w:p w:rsidR="001867BF" w:rsidRDefault="00E01658" w:rsidP="00E01658">
      <w:pPr>
        <w:pStyle w:val="ListParagraph"/>
        <w:numPr>
          <w:ilvl w:val="0"/>
          <w:numId w:val="1"/>
        </w:numPr>
      </w:pPr>
      <w:r>
        <w:t xml:space="preserve"> Use line segment FG to answer the following questions.</w:t>
      </w:r>
    </w:p>
    <w:p w:rsidR="00E01658" w:rsidRDefault="00E01658" w:rsidP="001867BF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11430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495" w:rsidRDefault="00E01658" w:rsidP="00E01658">
      <w:pPr>
        <w:pStyle w:val="ListParagraph"/>
        <w:numPr>
          <w:ilvl w:val="0"/>
          <w:numId w:val="7"/>
        </w:numPr>
      </w:pPr>
      <w:r>
        <w:t>Determine the location of point H such that triangle FGH is an equilateral triangle.</w:t>
      </w:r>
    </w:p>
    <w:p w:rsidR="00E01658" w:rsidRPr="00352F32" w:rsidRDefault="00DD3495" w:rsidP="00DD3495">
      <w:pPr>
        <w:pStyle w:val="ListParagraph"/>
        <w:ind w:left="1080"/>
        <w:rPr>
          <w:color w:val="FF0000"/>
        </w:rPr>
      </w:pPr>
      <w:r w:rsidRPr="00352F32">
        <w:rPr>
          <w:color w:val="FF0000"/>
        </w:rPr>
        <w:t>Th</w:t>
      </w:r>
      <w:r w:rsidRPr="00352F32">
        <w:rPr>
          <w:color w:val="FF0000"/>
        </w:rPr>
        <w:t>ere are two possible locations for point H. Circle F and circle G, both with radius FG, intersect at two locations. Either point of intersection is a possible location for point H.</w:t>
      </w:r>
    </w:p>
    <w:p w:rsidR="001867BF" w:rsidRDefault="001867BF" w:rsidP="00E01658"/>
    <w:p w:rsidR="003811F8" w:rsidRDefault="003811F8" w:rsidP="00E01658"/>
    <w:p w:rsidR="003811F8" w:rsidRDefault="003811F8" w:rsidP="00E01658"/>
    <w:p w:rsidR="00E01658" w:rsidRDefault="009A7DF6" w:rsidP="001867BF">
      <w:pPr>
        <w:pStyle w:val="ListParagraph"/>
        <w:numPr>
          <w:ilvl w:val="0"/>
          <w:numId w:val="7"/>
        </w:numPr>
      </w:pPr>
      <w:r>
        <w:t>Suppose triangle FGH is a right triangle with right angle G. Determine the location of point H.</w:t>
      </w:r>
    </w:p>
    <w:p w:rsidR="003811F8" w:rsidRDefault="00352F32" w:rsidP="003811F8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158750</wp:posOffset>
            </wp:positionV>
            <wp:extent cx="56673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64" y="20520"/>
                <wp:lineTo x="215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F8" w:rsidRDefault="003811F8" w:rsidP="003811F8"/>
    <w:p w:rsidR="003811F8" w:rsidRDefault="003811F8" w:rsidP="003811F8"/>
    <w:p w:rsidR="003811F8" w:rsidRDefault="003811F8" w:rsidP="003811F8">
      <w:bookmarkStart w:id="0" w:name="_GoBack"/>
      <w:bookmarkEnd w:id="0"/>
    </w:p>
    <w:p w:rsidR="004E0C4E" w:rsidRDefault="004E0C4E" w:rsidP="004E0C4E">
      <w:pPr>
        <w:pStyle w:val="ListParagraph"/>
      </w:pPr>
    </w:p>
    <w:p w:rsidR="001867BF" w:rsidRDefault="004E0C4E" w:rsidP="009A7DF6">
      <w:pPr>
        <w:pStyle w:val="ListParagraph"/>
        <w:numPr>
          <w:ilvl w:val="0"/>
          <w:numId w:val="1"/>
        </w:numPr>
      </w:pPr>
      <w:r>
        <w:t xml:space="preserve">Analyze triangle LMN. </w:t>
      </w:r>
    </w:p>
    <w:p w:rsidR="004E0C4E" w:rsidRDefault="004E0C4E" w:rsidP="001867B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8255</wp:posOffset>
            </wp:positionV>
            <wp:extent cx="25146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6" y="21518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C4E" w:rsidRDefault="004E0C4E" w:rsidP="004E0C4E">
      <w:pPr>
        <w:pStyle w:val="ListParagraph"/>
        <w:numPr>
          <w:ilvl w:val="0"/>
          <w:numId w:val="6"/>
        </w:numPr>
      </w:pPr>
      <w:r>
        <w:t>Determine if triangle LMN is scalene, isosceles, or equilateral. Explain your reasoning.</w:t>
      </w:r>
    </w:p>
    <w:p w:rsidR="003811F8" w:rsidRDefault="003811F8" w:rsidP="003811F8"/>
    <w:p w:rsidR="003811F8" w:rsidRDefault="003811F8" w:rsidP="003811F8"/>
    <w:p w:rsidR="001867BF" w:rsidRDefault="001867BF" w:rsidP="003811F8"/>
    <w:p w:rsidR="001867BF" w:rsidRDefault="001867BF" w:rsidP="003811F8"/>
    <w:p w:rsidR="001867BF" w:rsidRDefault="001867BF" w:rsidP="003811F8"/>
    <w:p w:rsidR="001867BF" w:rsidRDefault="001867BF" w:rsidP="003811F8"/>
    <w:p w:rsidR="001867BF" w:rsidRDefault="001867BF" w:rsidP="003811F8"/>
    <w:p w:rsidR="004E0C4E" w:rsidRDefault="004E0C4E" w:rsidP="004E0C4E">
      <w:pPr>
        <w:pStyle w:val="ListParagraph"/>
        <w:numPr>
          <w:ilvl w:val="0"/>
          <w:numId w:val="6"/>
        </w:numPr>
      </w:pPr>
      <w:r>
        <w:t>Determine if triangle LMN is scalene, isosceles, or equilateral. Explain your reasoning.</w:t>
      </w:r>
    </w:p>
    <w:p w:rsidR="004E0C4E" w:rsidRDefault="004E0C4E" w:rsidP="009A7DF6"/>
    <w:p w:rsidR="004E0C4E" w:rsidRDefault="004E0C4E" w:rsidP="009A7DF6"/>
    <w:p w:rsidR="009116FC" w:rsidRDefault="009116FC" w:rsidP="009A7DF6"/>
    <w:p w:rsidR="009116FC" w:rsidRDefault="009116FC" w:rsidP="009A7DF6"/>
    <w:p w:rsidR="009116FC" w:rsidRDefault="009116FC" w:rsidP="009A7DF6"/>
    <w:p w:rsidR="009116FC" w:rsidRDefault="009116FC" w:rsidP="009A7DF6"/>
    <w:p w:rsidR="009116FC" w:rsidRDefault="009116FC" w:rsidP="009A7DF6"/>
    <w:p w:rsidR="009A7DF6" w:rsidRDefault="009116FC" w:rsidP="001867B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192405</wp:posOffset>
            </wp:positionV>
            <wp:extent cx="24860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17" y="21435"/>
                <wp:lineTo x="215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DF6">
        <w:t>Circle P has its center at the origin, and contains point M at (-6, 0).</w:t>
      </w:r>
    </w:p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116FC" w:rsidRDefault="009116FC" w:rsidP="009A7DF6"/>
    <w:p w:rsidR="009A7DF6" w:rsidRDefault="009A7DF6" w:rsidP="009A7DF6"/>
    <w:p w:rsidR="00050B2B" w:rsidRDefault="00050B2B" w:rsidP="00050B2B">
      <w:pPr>
        <w:pStyle w:val="ListParagraph"/>
        <w:numPr>
          <w:ilvl w:val="0"/>
          <w:numId w:val="4"/>
        </w:numPr>
      </w:pPr>
      <w:r>
        <w:t>Draw circle P</w:t>
      </w:r>
      <w:r w:rsidR="001867BF">
        <w:t>.</w:t>
      </w:r>
    </w:p>
    <w:p w:rsidR="00050B2B" w:rsidRDefault="009116FC" w:rsidP="00050B2B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190500</wp:posOffset>
            </wp:positionV>
            <wp:extent cx="24098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21515" y="19440"/>
                <wp:lineTo x="215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2B">
        <w:t>Determine the length of segment MP. What is this line segment called in reference to circle P?</w:t>
      </w:r>
    </w:p>
    <w:p w:rsidR="009116FC" w:rsidRDefault="009116FC" w:rsidP="009116FC">
      <w:pPr>
        <w:pStyle w:val="ListParagraph"/>
      </w:pPr>
    </w:p>
    <w:p w:rsidR="00050B2B" w:rsidRDefault="009116FC" w:rsidP="00050B2B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209550</wp:posOffset>
            </wp:positionV>
            <wp:extent cx="52292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1" y="21346"/>
                <wp:lineTo x="2156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2B">
        <w:t>Plot point B at (-3, 5) on the coordinate plane. Is point B on circle P? Explain your reasoning.</w:t>
      </w:r>
    </w:p>
    <w:p w:rsidR="00050B2B" w:rsidRDefault="00050B2B" w:rsidP="00050B2B"/>
    <w:p w:rsidR="00050B2B" w:rsidRDefault="00050B2B" w:rsidP="00050B2B"/>
    <w:p w:rsidR="001867BF" w:rsidRDefault="001867BF" w:rsidP="00050B2B"/>
    <w:p w:rsidR="009116FC" w:rsidRDefault="009116FC" w:rsidP="00050B2B"/>
    <w:p w:rsidR="009116FC" w:rsidRDefault="009116FC" w:rsidP="00050B2B"/>
    <w:p w:rsidR="009116FC" w:rsidRDefault="009116FC" w:rsidP="009116FC">
      <w:pPr>
        <w:pStyle w:val="ListParagraph"/>
      </w:pPr>
    </w:p>
    <w:p w:rsidR="00812BD3" w:rsidRDefault="00812BD3" w:rsidP="001867BF">
      <w:pPr>
        <w:pStyle w:val="ListParagraph"/>
        <w:numPr>
          <w:ilvl w:val="0"/>
          <w:numId w:val="1"/>
        </w:numPr>
      </w:pPr>
      <w:r>
        <w:t>Circle A has its center at (7, -</w:t>
      </w:r>
      <w:r w:rsidR="00050B2B">
        <w:t>2) and contains point T (11, 1).</w:t>
      </w:r>
    </w:p>
    <w:p w:rsidR="00812BD3" w:rsidRDefault="009116FC" w:rsidP="00812BD3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175895</wp:posOffset>
            </wp:positionV>
            <wp:extent cx="52387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521" y="21449"/>
                <wp:lineTo x="215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BD3">
        <w:t>Determine if point B (2, -</w:t>
      </w:r>
      <w:r w:rsidR="00050B2B">
        <w:t xml:space="preserve">2) lies on circle A. </w:t>
      </w:r>
    </w:p>
    <w:p w:rsidR="001867BF" w:rsidRDefault="001867BF" w:rsidP="001867BF"/>
    <w:p w:rsidR="001867BF" w:rsidRDefault="001867BF" w:rsidP="001867BF"/>
    <w:p w:rsidR="009116FC" w:rsidRDefault="009116FC" w:rsidP="001867BF"/>
    <w:p w:rsidR="009116FC" w:rsidRDefault="009116FC" w:rsidP="001867BF"/>
    <w:p w:rsidR="009116FC" w:rsidRDefault="009116FC" w:rsidP="001867BF"/>
    <w:p w:rsidR="00050B2B" w:rsidRDefault="00F84721" w:rsidP="00812BD3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212725</wp:posOffset>
            </wp:positionV>
            <wp:extent cx="5429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524" y="21257"/>
                <wp:lineTo x="215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2B">
        <w:t>Suppose circle A is reflected over the y-axis. Det</w:t>
      </w:r>
      <w:r w:rsidR="00812BD3">
        <w:t>ermine the diameter of circle A’</w:t>
      </w:r>
      <w:r w:rsidR="00050B2B">
        <w:t>.</w:t>
      </w:r>
    </w:p>
    <w:p w:rsidR="001867BF" w:rsidRDefault="001867BF" w:rsidP="001867BF"/>
    <w:p w:rsidR="00F84721" w:rsidRDefault="00F84721" w:rsidP="001867BF"/>
    <w:p w:rsidR="000471A1" w:rsidRDefault="000471A1" w:rsidP="000471A1">
      <w:pPr>
        <w:pStyle w:val="ListParagraph"/>
        <w:numPr>
          <w:ilvl w:val="0"/>
          <w:numId w:val="5"/>
        </w:numPr>
      </w:pPr>
      <w:r>
        <w:t>Determine the center of circle C’.</w:t>
      </w:r>
    </w:p>
    <w:p w:rsidR="001867BF" w:rsidRPr="00B960C1" w:rsidRDefault="00CB6D7C" w:rsidP="00B960C1">
      <w:pPr>
        <w:pStyle w:val="ListParagraph"/>
        <w:ind w:left="1080"/>
        <w:rPr>
          <w:color w:val="FF0000"/>
        </w:rPr>
      </w:pPr>
      <w:r w:rsidRPr="00B960C1">
        <w:rPr>
          <w:color w:val="C00000"/>
        </w:rPr>
        <w:t>The center of C’ is (-7, -2).</w:t>
      </w:r>
    </w:p>
    <w:p w:rsidR="000471A1" w:rsidRDefault="000471A1" w:rsidP="000471A1">
      <w:pPr>
        <w:pStyle w:val="ListParagraph"/>
        <w:numPr>
          <w:ilvl w:val="0"/>
          <w:numId w:val="5"/>
        </w:numPr>
      </w:pPr>
      <w:r>
        <w:t>Identify the coordinates of the point that lies directly above the center of circle C’.</w:t>
      </w:r>
    </w:p>
    <w:p w:rsidR="00B960C1" w:rsidRPr="00B960C1" w:rsidRDefault="00B960C1" w:rsidP="00B960C1">
      <w:pPr>
        <w:pStyle w:val="ListParagraph"/>
        <w:ind w:left="1080"/>
        <w:rPr>
          <w:color w:val="C00000"/>
        </w:rPr>
      </w:pPr>
      <w:r>
        <w:rPr>
          <w:color w:val="C00000"/>
        </w:rPr>
        <w:t>The point that lies above the center of circle C’</w:t>
      </w:r>
      <w:r w:rsidR="00951029">
        <w:rPr>
          <w:color w:val="C00000"/>
        </w:rPr>
        <w:t xml:space="preserve"> is (-7, 3).</w:t>
      </w:r>
    </w:p>
    <w:p w:rsidR="00B960C1" w:rsidRDefault="00B960C1" w:rsidP="00B960C1">
      <w:pPr>
        <w:pStyle w:val="ListParagraph"/>
        <w:ind w:left="1080"/>
      </w:pPr>
    </w:p>
    <w:sectPr w:rsidR="00B960C1" w:rsidSect="009116FC">
      <w:headerReference w:type="first" r:id="rId19"/>
      <w:pgSz w:w="12240" w:h="15840"/>
      <w:pgMar w:top="245" w:right="288" w:bottom="245" w:left="28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7B" w:rsidRDefault="00F7407B" w:rsidP="00BF5F79">
      <w:pPr>
        <w:spacing w:after="0" w:line="240" w:lineRule="auto"/>
      </w:pPr>
      <w:r>
        <w:separator/>
      </w:r>
    </w:p>
  </w:endnote>
  <w:endnote w:type="continuationSeparator" w:id="0">
    <w:p w:rsidR="00F7407B" w:rsidRDefault="00F7407B" w:rsidP="00B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7B" w:rsidRDefault="00F7407B" w:rsidP="00BF5F79">
      <w:pPr>
        <w:spacing w:after="0" w:line="240" w:lineRule="auto"/>
      </w:pPr>
      <w:r>
        <w:separator/>
      </w:r>
    </w:p>
  </w:footnote>
  <w:footnote w:type="continuationSeparator" w:id="0">
    <w:p w:rsidR="00F7407B" w:rsidRDefault="00F7407B" w:rsidP="00B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FC" w:rsidRDefault="009116FC">
    <w:pPr>
      <w:pStyle w:val="Header"/>
    </w:pPr>
    <w:r>
      <w:t>Name_____________________________________________________________________ Math Period________________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ACB"/>
    <w:multiLevelType w:val="hybridMultilevel"/>
    <w:tmpl w:val="63B8E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114"/>
    <w:multiLevelType w:val="hybridMultilevel"/>
    <w:tmpl w:val="684C9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C29"/>
    <w:multiLevelType w:val="hybridMultilevel"/>
    <w:tmpl w:val="577A3C9E"/>
    <w:lvl w:ilvl="0" w:tplc="460A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3758A"/>
    <w:multiLevelType w:val="hybridMultilevel"/>
    <w:tmpl w:val="21FE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93F"/>
    <w:multiLevelType w:val="hybridMultilevel"/>
    <w:tmpl w:val="1FBE0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6A6"/>
    <w:multiLevelType w:val="hybridMultilevel"/>
    <w:tmpl w:val="C8982486"/>
    <w:lvl w:ilvl="0" w:tplc="661A7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C75AD"/>
    <w:multiLevelType w:val="hybridMultilevel"/>
    <w:tmpl w:val="BBECCCF4"/>
    <w:lvl w:ilvl="0" w:tplc="947A8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9"/>
    <w:rsid w:val="000471A1"/>
    <w:rsid w:val="00050B2B"/>
    <w:rsid w:val="001867BF"/>
    <w:rsid w:val="00352F32"/>
    <w:rsid w:val="003811F8"/>
    <w:rsid w:val="003D0AA6"/>
    <w:rsid w:val="004E0C4E"/>
    <w:rsid w:val="005E3C34"/>
    <w:rsid w:val="00812BD3"/>
    <w:rsid w:val="00870B8A"/>
    <w:rsid w:val="009116FC"/>
    <w:rsid w:val="009431A1"/>
    <w:rsid w:val="00951029"/>
    <w:rsid w:val="009A7DF6"/>
    <w:rsid w:val="00B960C1"/>
    <w:rsid w:val="00BF5F79"/>
    <w:rsid w:val="00CB6D7C"/>
    <w:rsid w:val="00DD3495"/>
    <w:rsid w:val="00E01658"/>
    <w:rsid w:val="00F7407B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4B34D-1D8A-4175-A43A-02875A8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79"/>
  </w:style>
  <w:style w:type="paragraph" w:styleId="Footer">
    <w:name w:val="footer"/>
    <w:basedOn w:val="Normal"/>
    <w:link w:val="FooterChar"/>
    <w:uiPriority w:val="99"/>
    <w:unhideWhenUsed/>
    <w:rsid w:val="00BF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79"/>
  </w:style>
  <w:style w:type="paragraph" w:styleId="ListParagraph">
    <w:name w:val="List Paragraph"/>
    <w:basedOn w:val="Normal"/>
    <w:uiPriority w:val="34"/>
    <w:qFormat/>
    <w:rsid w:val="00B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3</cp:revision>
  <dcterms:created xsi:type="dcterms:W3CDTF">2018-04-29T21:04:00Z</dcterms:created>
  <dcterms:modified xsi:type="dcterms:W3CDTF">2018-04-29T22:19:00Z</dcterms:modified>
</cp:coreProperties>
</file>